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1FFACDB5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90AB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6D92" w14:textId="6245B156" w:rsidR="00626B2A" w:rsidRPr="00626B2A" w:rsidRDefault="00626B2A" w:rsidP="00626B2A">
            <w:pPr>
              <w:suppressAutoHyphens w:val="0"/>
              <w:spacing w:line="240" w:lineRule="auto"/>
              <w:ind w:right="507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626B2A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>„Рехабилитация и реконструкция на сградата на Народно читалище „Христо Ботев – 1898“, с.</w:t>
            </w:r>
            <w:r w:rsidR="00820120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 xml:space="preserve"> </w:t>
            </w:r>
            <w:r w:rsidRPr="00626B2A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>Ценово по проект „Красива България</w:t>
            </w:r>
            <w:r w:rsidRPr="00626B2A">
              <w:rPr>
                <w:rFonts w:eastAsia="Calibri"/>
                <w:b/>
                <w:i/>
                <w:color w:val="auto"/>
                <w:kern w:val="0"/>
                <w:sz w:val="22"/>
                <w:szCs w:val="22"/>
                <w:lang w:eastAsia="bg-BG"/>
              </w:rPr>
              <w:t>”</w:t>
            </w:r>
          </w:p>
          <w:p w14:paraId="1F226B8F" w14:textId="77777777" w:rsidR="00626B2A" w:rsidRP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5A3A8A0" w14:textId="77777777" w:rsidR="00DA2FF8" w:rsidRPr="00DA2FF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</w:p>
    <w:p w14:paraId="11907933" w14:textId="77777777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е вписан в Централния професионален регистър на строителя …………. група, …………….. категория строежи.</w:t>
      </w:r>
    </w:p>
    <w:p w14:paraId="1B0CD8CE" w14:textId="07689562" w:rsidR="001F66DC" w:rsidRDefault="001F66DC" w:rsidP="001F66DC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1F66D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86461B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</w:t>
      </w:r>
      <w:r>
        <w:rPr>
          <w:bCs/>
          <w:i/>
          <w:sz w:val="20"/>
        </w:rPr>
        <w:t xml:space="preserve"> се</w:t>
      </w:r>
      <w:r w:rsidRPr="00836BB2">
        <w:rPr>
          <w:bCs/>
          <w:i/>
          <w:sz w:val="20"/>
        </w:rPr>
        <w:t xml:space="preserve"> групата и категорията на строителните обекти, за които са вписани в Централния професионален регистър на строителя, както издател и номера на Удостоверението за вписване</w:t>
      </w:r>
      <w:r>
        <w:rPr>
          <w:bCs/>
          <w:i/>
          <w:sz w:val="20"/>
        </w:rPr>
        <w:t>/</w:t>
      </w:r>
    </w:p>
    <w:p w14:paraId="303C7CEF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1B91B1DF" w14:textId="77777777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 w:rsidRPr="00836BB2">
        <w:rPr>
          <w:bCs/>
        </w:rPr>
        <w:t>притежава валидна застраховка „Професионална отговорност“ на лицето/лицата, което/които ще осъществява строителството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</w:t>
      </w:r>
      <w:r>
        <w:rPr>
          <w:bCs/>
        </w:rPr>
        <w:t xml:space="preserve">та им за целия срок на договора </w:t>
      </w:r>
      <w:r w:rsidRPr="00836BB2">
        <w:rPr>
          <w:bCs/>
        </w:rPr>
        <w:t>съгласно чл.171, ал.1 от ЗУТ за строителство, покриваща минималната застрахователна сума за строител за строежи трета категория съгласно чл. 137, ал. 1, т. ………. ЗУТ в размер на ……….</w:t>
      </w:r>
      <w:proofErr w:type="spellStart"/>
      <w:r w:rsidRPr="00836BB2">
        <w:rPr>
          <w:bCs/>
        </w:rPr>
        <w:t>лв</w:t>
      </w:r>
      <w:proofErr w:type="spellEnd"/>
      <w:r w:rsidRPr="00836BB2">
        <w:rPr>
          <w:bCs/>
        </w:rPr>
        <w:t>, съгласно чл. 5, ал. 2, т………. от Наредбата за условията и реда за задължително застраховане в проектирането и строителството.</w:t>
      </w:r>
    </w:p>
    <w:p w14:paraId="3F6171B5" w14:textId="77777777" w:rsid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4015A" w14:textId="77777777" w:rsidR="00836BB2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i/>
          <w:sz w:val="20"/>
        </w:rPr>
      </w:pPr>
      <w:r>
        <w:rPr>
          <w:bCs/>
          <w:i/>
          <w:sz w:val="20"/>
        </w:rPr>
        <w:t>/</w:t>
      </w:r>
      <w:r w:rsidRPr="00836BB2">
        <w:rPr>
          <w:bCs/>
          <w:i/>
          <w:sz w:val="20"/>
        </w:rPr>
        <w:t>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>
        <w:rPr>
          <w:bCs/>
          <w:i/>
          <w:sz w:val="20"/>
        </w:rPr>
        <w:t>/</w:t>
      </w:r>
    </w:p>
    <w:p w14:paraId="69C48FF1" w14:textId="77777777" w:rsidR="00836BB2" w:rsidRPr="00836BB2" w:rsidRDefault="00836BB2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5A99F4F6" w14:textId="1B27E74A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обект с предмет, идентични или сходни с тези на поръчката, за последните 5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77777777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>посочва се информация на строителството, идентично или сходно с предмета и обема на поръчката</w:t>
      </w:r>
      <w:r>
        <w:rPr>
          <w:bCs/>
          <w:sz w:val="20"/>
        </w:rPr>
        <w:t>/</w:t>
      </w:r>
    </w:p>
    <w:p w14:paraId="0C23E694" w14:textId="77777777" w:rsidR="00962A7E" w:rsidRDefault="00962A7E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E29D90F" w14:textId="7429DCD9" w:rsidR="00962A7E" w:rsidRPr="007807D0" w:rsidRDefault="00962A7E" w:rsidP="00962A7E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  <w:color w:val="auto"/>
        </w:rPr>
      </w:pPr>
      <w:r w:rsidRPr="007807D0">
        <w:rPr>
          <w:bCs/>
          <w:color w:val="auto"/>
        </w:rPr>
        <w:t>разполага с персонал и/или ръководен състав с определена професионална компетентност за изпълнение на поръчката, както следва ………………………………………………………………………………………………</w:t>
      </w:r>
      <w:r w:rsidRPr="007807D0">
        <w:rPr>
          <w:bCs/>
          <w:color w:val="auto"/>
        </w:rPr>
        <w:lastRenderedPageBreak/>
        <w:t>………………………………………………………………………………………………………………………………………………………………………………………</w:t>
      </w:r>
    </w:p>
    <w:p w14:paraId="0DFDDD8E" w14:textId="1C7B5FB3" w:rsidR="00962A7E" w:rsidRPr="007807D0" w:rsidRDefault="00962A7E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color w:val="auto"/>
          <w:sz w:val="16"/>
        </w:rPr>
      </w:pPr>
      <w:r w:rsidRPr="007807D0">
        <w:rPr>
          <w:bCs/>
          <w:color w:val="auto"/>
          <w:sz w:val="20"/>
        </w:rPr>
        <w:t>/</w:t>
      </w:r>
      <w:r w:rsidRPr="007807D0">
        <w:rPr>
          <w:color w:val="auto"/>
        </w:rPr>
        <w:t xml:space="preserve"> </w:t>
      </w:r>
      <w:r w:rsidRPr="007807D0">
        <w:rPr>
          <w:bCs/>
          <w:color w:val="auto"/>
          <w:sz w:val="16"/>
        </w:rPr>
        <w:t>Специалист/експерт (имена и позиция (длъжност), която ще заема лицето при изпълнение на обществената поръчка)</w:t>
      </w:r>
    </w:p>
    <w:p w14:paraId="5F2937A0" w14:textId="44131C89" w:rsidR="00962A7E" w:rsidRPr="007807D0" w:rsidRDefault="00962A7E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color w:val="auto"/>
          <w:sz w:val="16"/>
        </w:rPr>
      </w:pPr>
      <w:r w:rsidRPr="007807D0">
        <w:rPr>
          <w:bCs/>
          <w:color w:val="auto"/>
          <w:sz w:val="16"/>
        </w:rPr>
        <w:t>Образование (образователно-квалификационна степен, специалност, професионална квалификация и/или направление)</w:t>
      </w:r>
    </w:p>
    <w:p w14:paraId="5678F841" w14:textId="2C3A8AB0" w:rsidR="00962A7E" w:rsidRPr="007807D0" w:rsidRDefault="00962A7E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color w:val="auto"/>
          <w:sz w:val="16"/>
        </w:rPr>
      </w:pPr>
      <w:r w:rsidRPr="007807D0">
        <w:rPr>
          <w:bCs/>
          <w:color w:val="auto"/>
          <w:sz w:val="16"/>
        </w:rPr>
        <w:t>Специфичен опит – брой участия в екип за изпълнение на строителен обект и конкретната заемана от лицето позиция./</w:t>
      </w:r>
    </w:p>
    <w:p w14:paraId="3E026DA5" w14:textId="77777777" w:rsidR="00110739" w:rsidRPr="007807D0" w:rsidRDefault="00110739" w:rsidP="00962A7E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color w:val="auto"/>
          <w:sz w:val="16"/>
        </w:rPr>
      </w:pPr>
    </w:p>
    <w:p w14:paraId="297E74BE" w14:textId="77777777" w:rsidR="00110739" w:rsidRPr="007807D0" w:rsidRDefault="00110739" w:rsidP="00110739">
      <w:pPr>
        <w:pStyle w:val="ab"/>
        <w:numPr>
          <w:ilvl w:val="0"/>
          <w:numId w:val="1"/>
        </w:numPr>
        <w:tabs>
          <w:tab w:val="left" w:pos="0"/>
          <w:tab w:val="left" w:pos="360"/>
        </w:tabs>
        <w:spacing w:after="120"/>
        <w:ind w:right="244"/>
        <w:rPr>
          <w:bCs/>
          <w:color w:val="auto"/>
          <w:sz w:val="20"/>
        </w:rPr>
      </w:pPr>
      <w:r w:rsidRPr="007807D0">
        <w:rPr>
          <w:color w:val="auto"/>
        </w:rPr>
        <w:t xml:space="preserve">притежава </w:t>
      </w:r>
      <w:r w:rsidRPr="007807D0">
        <w:rPr>
          <w:b/>
          <w:color w:val="auto"/>
        </w:rPr>
        <w:t>сертификат по EN ISO 9001:2015</w:t>
      </w:r>
      <w:r w:rsidRPr="007807D0">
        <w:rPr>
          <w:color w:val="auto"/>
        </w:rPr>
        <w:t xml:space="preserve"> - система за управление на качеството или еквивалент. ………………………………………………………………………………………………………………………………………………………………………………………………</w:t>
      </w:r>
    </w:p>
    <w:p w14:paraId="7351773C" w14:textId="77777777" w:rsidR="00110739" w:rsidRPr="007807D0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jc w:val="center"/>
        <w:rPr>
          <w:color w:val="auto"/>
          <w:sz w:val="20"/>
        </w:rPr>
      </w:pPr>
      <w:r w:rsidRPr="007807D0">
        <w:rPr>
          <w:color w:val="auto"/>
          <w:sz w:val="20"/>
        </w:rPr>
        <w:t>/посочва се съответния сертификат (номер, дата, обхват) или друг документ въвеждащ еквивалентни мерки/</w:t>
      </w:r>
    </w:p>
    <w:p w14:paraId="17582D50" w14:textId="77777777" w:rsidR="00110739" w:rsidRPr="007807D0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jc w:val="center"/>
        <w:rPr>
          <w:color w:val="auto"/>
          <w:sz w:val="20"/>
        </w:rPr>
      </w:pPr>
    </w:p>
    <w:p w14:paraId="2CCF1AEC" w14:textId="77777777" w:rsidR="00110739" w:rsidRPr="007807D0" w:rsidRDefault="00110739" w:rsidP="00110739">
      <w:pPr>
        <w:pStyle w:val="ab"/>
        <w:numPr>
          <w:ilvl w:val="0"/>
          <w:numId w:val="1"/>
        </w:numPr>
        <w:tabs>
          <w:tab w:val="left" w:pos="0"/>
          <w:tab w:val="left" w:pos="360"/>
        </w:tabs>
        <w:spacing w:after="120"/>
        <w:ind w:right="244"/>
        <w:jc w:val="both"/>
        <w:rPr>
          <w:bCs/>
          <w:color w:val="auto"/>
        </w:rPr>
      </w:pPr>
      <w:r w:rsidRPr="007807D0">
        <w:rPr>
          <w:color w:val="auto"/>
        </w:rPr>
        <w:t xml:space="preserve">притежава </w:t>
      </w:r>
      <w:r w:rsidRPr="007807D0">
        <w:rPr>
          <w:b/>
          <w:color w:val="auto"/>
        </w:rPr>
        <w:t>сертификат по EN ISO 14001:2015</w:t>
      </w:r>
      <w:r w:rsidRPr="007807D0">
        <w:rPr>
          <w:color w:val="auto"/>
        </w:rPr>
        <w:t xml:space="preserve"> - система за управление на околната среда или еквивалент</w:t>
      </w:r>
    </w:p>
    <w:p w14:paraId="2048A6CE" w14:textId="77777777" w:rsidR="00110739" w:rsidRPr="007807D0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rPr>
          <w:bCs/>
          <w:color w:val="auto"/>
          <w:sz w:val="20"/>
        </w:rPr>
      </w:pPr>
      <w:r w:rsidRPr="007807D0">
        <w:rPr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E33E2DD" w14:textId="77777777" w:rsidR="00110739" w:rsidRPr="007807D0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jc w:val="center"/>
        <w:rPr>
          <w:color w:val="auto"/>
          <w:sz w:val="20"/>
        </w:rPr>
      </w:pPr>
      <w:r w:rsidRPr="007807D0">
        <w:rPr>
          <w:color w:val="auto"/>
          <w:sz w:val="20"/>
        </w:rPr>
        <w:t>/посочва се съответния сертификат (номер, дата, обхват) или друг документ въвеждащ еквивалентни мерки/</w:t>
      </w:r>
    </w:p>
    <w:p w14:paraId="4288BE38" w14:textId="77777777" w:rsidR="00DA2FF8" w:rsidRPr="007807D0" w:rsidRDefault="00DA2FF8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color w:val="auto"/>
          <w:sz w:val="20"/>
        </w:rPr>
      </w:pPr>
    </w:p>
    <w:p w14:paraId="64945741" w14:textId="77777777" w:rsidR="00E558DD" w:rsidRPr="007807D0" w:rsidRDefault="00E558DD" w:rsidP="00DD2ADB">
      <w:pPr>
        <w:spacing w:line="276" w:lineRule="auto"/>
        <w:jc w:val="both"/>
        <w:rPr>
          <w:color w:val="auto"/>
        </w:rPr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7807D0">
        <w:rPr>
          <w:b/>
          <w:color w:val="auto"/>
        </w:rPr>
        <w:t>ДАТА:</w:t>
      </w:r>
      <w:bookmarkStart w:id="1" w:name="_GoBack"/>
      <w:bookmarkEnd w:id="1"/>
      <w:r w:rsidR="00E558DD" w:rsidRPr="007807D0">
        <w:rPr>
          <w:b/>
          <w:color w:val="auto"/>
        </w:rPr>
        <w:t xml:space="preserve"> …………….. </w:t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</w:r>
      <w:r w:rsidR="00E558DD" w:rsidRPr="007807D0">
        <w:rPr>
          <w:b/>
          <w:color w:val="auto"/>
        </w:rPr>
        <w:tab/>
        <w:t>Д</w:t>
      </w:r>
      <w:r w:rsidR="00E558DD" w:rsidRPr="00DA2FF8">
        <w:rPr>
          <w:b/>
        </w:rPr>
        <w:t>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E4CAD" w14:textId="77777777" w:rsidR="00AE2711" w:rsidRDefault="00AE2711" w:rsidP="00E569D6">
      <w:pPr>
        <w:spacing w:line="240" w:lineRule="auto"/>
      </w:pPr>
      <w:r>
        <w:separator/>
      </w:r>
    </w:p>
  </w:endnote>
  <w:endnote w:type="continuationSeparator" w:id="0">
    <w:p w14:paraId="440F8A81" w14:textId="77777777" w:rsidR="00AE2711" w:rsidRDefault="00AE2711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3EA2E" w14:textId="77777777" w:rsidR="00AE2711" w:rsidRDefault="00AE2711" w:rsidP="00E569D6">
      <w:pPr>
        <w:spacing w:line="240" w:lineRule="auto"/>
      </w:pPr>
      <w:r>
        <w:separator/>
      </w:r>
    </w:p>
  </w:footnote>
  <w:footnote w:type="continuationSeparator" w:id="0">
    <w:p w14:paraId="7DEC5BED" w14:textId="77777777" w:rsidR="00AE2711" w:rsidRDefault="00AE2711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606BC"/>
    <w:multiLevelType w:val="hybridMultilevel"/>
    <w:tmpl w:val="48E85266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110739"/>
    <w:rsid w:val="00116775"/>
    <w:rsid w:val="001B2C86"/>
    <w:rsid w:val="001F66DC"/>
    <w:rsid w:val="00234CD8"/>
    <w:rsid w:val="002C21D3"/>
    <w:rsid w:val="003B44D3"/>
    <w:rsid w:val="003B5983"/>
    <w:rsid w:val="003D179D"/>
    <w:rsid w:val="0047634D"/>
    <w:rsid w:val="004E2683"/>
    <w:rsid w:val="00626B2A"/>
    <w:rsid w:val="00641B43"/>
    <w:rsid w:val="006D0CFB"/>
    <w:rsid w:val="00747D46"/>
    <w:rsid w:val="007807D0"/>
    <w:rsid w:val="007B53B5"/>
    <w:rsid w:val="00820120"/>
    <w:rsid w:val="00836BB2"/>
    <w:rsid w:val="00962A7E"/>
    <w:rsid w:val="009E7B8A"/>
    <w:rsid w:val="00AA04FD"/>
    <w:rsid w:val="00AE2711"/>
    <w:rsid w:val="00B2394A"/>
    <w:rsid w:val="00C744A0"/>
    <w:rsid w:val="00CD4FF1"/>
    <w:rsid w:val="00D74647"/>
    <w:rsid w:val="00DA2FF8"/>
    <w:rsid w:val="00DD2ADB"/>
    <w:rsid w:val="00E32CB0"/>
    <w:rsid w:val="00E558DD"/>
    <w:rsid w:val="00E569D6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5</cp:revision>
  <dcterms:created xsi:type="dcterms:W3CDTF">2019-03-26T07:37:00Z</dcterms:created>
  <dcterms:modified xsi:type="dcterms:W3CDTF">2019-03-27T12:42:00Z</dcterms:modified>
</cp:coreProperties>
</file>